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8"/>
        <w:gridCol w:w="467"/>
        <w:gridCol w:w="468"/>
        <w:gridCol w:w="1009"/>
        <w:gridCol w:w="475"/>
        <w:gridCol w:w="475"/>
        <w:gridCol w:w="477"/>
        <w:gridCol w:w="477"/>
        <w:gridCol w:w="477"/>
        <w:gridCol w:w="477"/>
        <w:gridCol w:w="477"/>
        <w:gridCol w:w="477"/>
        <w:gridCol w:w="477"/>
        <w:gridCol w:w="477"/>
        <w:gridCol w:w="471"/>
        <w:gridCol w:w="471"/>
        <w:gridCol w:w="1120"/>
      </w:tblGrid>
      <w:tr w:rsidR="00E932E4" w:rsidRPr="00763FF5" w14:paraId="58F7AD48" w14:textId="77777777" w:rsidTr="00200308">
        <w:trPr>
          <w:trHeight w:val="491"/>
        </w:trPr>
        <w:tc>
          <w:tcPr>
            <w:tcW w:w="1948" w:type="dxa"/>
            <w:vAlign w:val="center"/>
            <w:hideMark/>
          </w:tcPr>
          <w:p w14:paraId="48BF6E1E" w14:textId="3FBD2101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8D59F0">
              <w:rPr>
                <w:rFonts w:ascii="Tw Cen MT" w:hAnsi="Tw Cen MT" w:cs="Times New Roman"/>
                <w:b/>
                <w:sz w:val="28"/>
                <w:szCs w:val="28"/>
              </w:rPr>
              <w:t>CS</w:t>
            </w:r>
            <w:r w:rsidR="00E42010">
              <w:rPr>
                <w:rFonts w:ascii="Tw Cen MT" w:hAnsi="Tw Cen MT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467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5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5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0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CFEDC7E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 Semester </w:t>
      </w:r>
      <w:r w:rsidR="009E7D71">
        <w:rPr>
          <w:rFonts w:ascii="Tw Cen MT" w:hAnsi="Tw Cen MT"/>
          <w:sz w:val="32"/>
          <w:szCs w:val="26"/>
        </w:rPr>
        <w:t>Regular</w:t>
      </w:r>
      <w:r w:rsidR="00200308">
        <w:rPr>
          <w:rFonts w:ascii="Tw Cen MT" w:hAnsi="Tw Cen MT"/>
          <w:sz w:val="32"/>
          <w:szCs w:val="26"/>
        </w:rPr>
        <w:t>/Supplementary</w:t>
      </w:r>
      <w:r w:rsidR="009E7D71">
        <w:rPr>
          <w:rFonts w:ascii="Tw Cen MT" w:hAnsi="Tw Cen MT"/>
          <w:sz w:val="32"/>
          <w:szCs w:val="26"/>
        </w:rPr>
        <w:t xml:space="preserve"> </w:t>
      </w:r>
      <w:r>
        <w:rPr>
          <w:rFonts w:ascii="Tw Cen MT" w:hAnsi="Tw Cen MT"/>
          <w:sz w:val="32"/>
          <w:szCs w:val="26"/>
        </w:rPr>
        <w:t xml:space="preserve">Examinations, </w:t>
      </w:r>
      <w:r w:rsidR="00200308">
        <w:rPr>
          <w:rFonts w:ascii="Tw Cen MT" w:hAnsi="Tw Cen MT"/>
          <w:sz w:val="32"/>
          <w:szCs w:val="26"/>
        </w:rPr>
        <w:t xml:space="preserve">November </w:t>
      </w:r>
      <w:r w:rsidR="00733CD2">
        <w:rPr>
          <w:rFonts w:ascii="Tw Cen MT" w:hAnsi="Tw Cen MT"/>
          <w:sz w:val="32"/>
          <w:szCs w:val="26"/>
        </w:rPr>
        <w:t>202</w:t>
      </w:r>
      <w:r w:rsidR="00200308">
        <w:rPr>
          <w:rFonts w:ascii="Tw Cen MT" w:hAnsi="Tw Cen MT"/>
          <w:sz w:val="32"/>
          <w:szCs w:val="26"/>
        </w:rPr>
        <w:t>3</w:t>
      </w:r>
    </w:p>
    <w:p w14:paraId="491ECBD2" w14:textId="2D85128D" w:rsidR="00210720" w:rsidRPr="004A25E7" w:rsidRDefault="00E42010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NATURAL LANGUAGE PROCESSING</w:t>
      </w:r>
    </w:p>
    <w:p w14:paraId="3D7E0212" w14:textId="0553BABA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765B8">
        <w:rPr>
          <w:rFonts w:ascii="Tw Cen MT" w:hAnsi="Tw Cen MT"/>
          <w:bCs/>
          <w:sz w:val="28"/>
          <w:szCs w:val="28"/>
        </w:rPr>
        <w:t>I</w:t>
      </w:r>
      <w:r w:rsidR="008D59F0">
        <w:rPr>
          <w:rFonts w:ascii="Tw Cen MT" w:hAnsi="Tw Cen MT"/>
          <w:bCs/>
          <w:sz w:val="28"/>
          <w:szCs w:val="28"/>
        </w:rPr>
        <w:t>T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74C64C2" w14:textId="77777777" w:rsidR="009445DB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58C24197" w14:textId="77777777" w:rsidR="009445DB" w:rsidRPr="00290AF1" w:rsidRDefault="009445DB" w:rsidP="009445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290AF1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2F5B12E7" w14:textId="77777777" w:rsidR="009445DB" w:rsidRPr="00290AF1" w:rsidRDefault="009445DB" w:rsidP="009445DB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90AF1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129"/>
        <w:gridCol w:w="626"/>
        <w:gridCol w:w="768"/>
        <w:gridCol w:w="827"/>
      </w:tblGrid>
      <w:tr w:rsidR="009445DB" w:rsidRPr="00290AF1" w14:paraId="3145CE9D" w14:textId="77777777" w:rsidTr="0081501B">
        <w:tc>
          <w:tcPr>
            <w:tcW w:w="626" w:type="dxa"/>
          </w:tcPr>
          <w:p w14:paraId="53F0E19D" w14:textId="77777777" w:rsidR="009445DB" w:rsidRPr="00290AF1" w:rsidRDefault="009445DB" w:rsidP="009445DB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5B0C18A1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Define Lexemes and Typology.</w:t>
            </w:r>
          </w:p>
        </w:tc>
        <w:tc>
          <w:tcPr>
            <w:tcW w:w="626" w:type="dxa"/>
            <w:hideMark/>
          </w:tcPr>
          <w:p w14:paraId="7A19B519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47456D67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4D82E2DB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9445DB" w:rsidRPr="00290AF1" w14:paraId="24FC8235" w14:textId="77777777" w:rsidTr="0081501B">
        <w:tc>
          <w:tcPr>
            <w:tcW w:w="626" w:type="dxa"/>
          </w:tcPr>
          <w:p w14:paraId="5E143BD1" w14:textId="77777777" w:rsidR="009445DB" w:rsidRPr="00290AF1" w:rsidRDefault="009445DB" w:rsidP="009445DB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4947B883" w14:textId="6E9EDFEA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What is Morphology</w:t>
            </w:r>
            <w:r w:rsidR="001F44ED">
              <w:rPr>
                <w:rFonts w:eastAsia="Arial Unicode MS"/>
                <w:bCs/>
                <w:sz w:val="24"/>
                <w:szCs w:val="24"/>
                <w:lang w:val="en-IN"/>
              </w:rPr>
              <w:t>?</w:t>
            </w:r>
          </w:p>
        </w:tc>
        <w:tc>
          <w:tcPr>
            <w:tcW w:w="626" w:type="dxa"/>
            <w:hideMark/>
          </w:tcPr>
          <w:p w14:paraId="5F7E4F88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0BBDFB5C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1260C1EE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9445DB" w:rsidRPr="00290AF1" w14:paraId="1C31428F" w14:textId="77777777" w:rsidTr="0081501B">
        <w:tc>
          <w:tcPr>
            <w:tcW w:w="626" w:type="dxa"/>
          </w:tcPr>
          <w:p w14:paraId="061BEE52" w14:textId="77777777" w:rsidR="009445DB" w:rsidRPr="00290AF1" w:rsidRDefault="009445DB" w:rsidP="009445DB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789262B4" w14:textId="2D770298" w:rsidR="009445DB" w:rsidRPr="00290AF1" w:rsidRDefault="001F44ED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Briefly </w:t>
            </w:r>
            <w:r w:rsidR="009445DB"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Explain Semantic Interpretation.</w:t>
            </w:r>
          </w:p>
        </w:tc>
        <w:tc>
          <w:tcPr>
            <w:tcW w:w="626" w:type="dxa"/>
            <w:hideMark/>
          </w:tcPr>
          <w:p w14:paraId="22E185F5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40DCD781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73443EFC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445DB" w:rsidRPr="00290AF1" w14:paraId="69ED7012" w14:textId="77777777" w:rsidTr="0081501B">
        <w:tc>
          <w:tcPr>
            <w:tcW w:w="626" w:type="dxa"/>
          </w:tcPr>
          <w:p w14:paraId="28D328EA" w14:textId="77777777" w:rsidR="009445DB" w:rsidRPr="00290AF1" w:rsidRDefault="009445DB" w:rsidP="009445DB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47D55EFE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Explain about software in Word Sense.</w:t>
            </w:r>
          </w:p>
        </w:tc>
        <w:tc>
          <w:tcPr>
            <w:tcW w:w="626" w:type="dxa"/>
            <w:hideMark/>
          </w:tcPr>
          <w:p w14:paraId="5FAA02C6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1839513B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69EDFC1A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445DB" w:rsidRPr="00290AF1" w14:paraId="2AE43E37" w14:textId="77777777" w:rsidTr="0081501B">
        <w:tc>
          <w:tcPr>
            <w:tcW w:w="626" w:type="dxa"/>
          </w:tcPr>
          <w:p w14:paraId="54F161B1" w14:textId="77777777" w:rsidR="009445DB" w:rsidRPr="00290AF1" w:rsidRDefault="009445DB" w:rsidP="009445DB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4B3DA681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Write about reference resolution</w:t>
            </w:r>
          </w:p>
        </w:tc>
        <w:tc>
          <w:tcPr>
            <w:tcW w:w="626" w:type="dxa"/>
            <w:hideMark/>
          </w:tcPr>
          <w:p w14:paraId="17298F96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30763679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421496A6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445DB" w:rsidRPr="00290AF1" w14:paraId="643D6E83" w14:textId="77777777" w:rsidTr="0081501B">
        <w:tc>
          <w:tcPr>
            <w:tcW w:w="626" w:type="dxa"/>
          </w:tcPr>
          <w:p w14:paraId="11338AA4" w14:textId="77777777" w:rsidR="009445DB" w:rsidRPr="00290AF1" w:rsidRDefault="009445DB" w:rsidP="009445DB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29" w:type="dxa"/>
          </w:tcPr>
          <w:p w14:paraId="015A7413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Define N-Gram Model</w:t>
            </w:r>
          </w:p>
        </w:tc>
        <w:tc>
          <w:tcPr>
            <w:tcW w:w="626" w:type="dxa"/>
          </w:tcPr>
          <w:p w14:paraId="06239CC0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1F412CCC" w14:textId="13139920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1F44ED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827" w:type="dxa"/>
          </w:tcPr>
          <w:p w14:paraId="2260522E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4C309FD4" w14:textId="77777777" w:rsidR="009445DB" w:rsidRPr="00290AF1" w:rsidRDefault="009445DB" w:rsidP="009445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290AF1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00706109" w14:textId="77777777" w:rsidR="009445DB" w:rsidRPr="00290AF1" w:rsidRDefault="009445DB" w:rsidP="009445DB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90AF1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0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  <w:gridCol w:w="14"/>
      </w:tblGrid>
      <w:tr w:rsidR="009445DB" w:rsidRPr="00290AF1" w14:paraId="6C0BD62F" w14:textId="77777777" w:rsidTr="0081501B">
        <w:tc>
          <w:tcPr>
            <w:tcW w:w="10889" w:type="dxa"/>
            <w:gridSpan w:val="6"/>
            <w:hideMark/>
          </w:tcPr>
          <w:p w14:paraId="32AE8407" w14:textId="77777777" w:rsidR="009445DB" w:rsidRPr="00181A6D" w:rsidRDefault="009445DB" w:rsidP="00A43FD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81A6D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9445DB" w:rsidRPr="00290AF1" w14:paraId="43793649" w14:textId="77777777" w:rsidTr="0081501B">
        <w:trPr>
          <w:gridAfter w:val="1"/>
          <w:wAfter w:w="14" w:type="dxa"/>
        </w:trPr>
        <w:tc>
          <w:tcPr>
            <w:tcW w:w="623" w:type="dxa"/>
          </w:tcPr>
          <w:p w14:paraId="1D24BA85" w14:textId="77777777" w:rsidR="009445DB" w:rsidRPr="00290AF1" w:rsidRDefault="009445DB" w:rsidP="009445D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5143418" w14:textId="5CB2ADD6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List and </w:t>
            </w:r>
            <w:r w:rsidR="0081501B"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explain</w:t>
            </w: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the issues and Challenges of NLP</w:t>
            </w:r>
          </w:p>
          <w:p w14:paraId="131F43E7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b) Explain the Complexity of the Approaches in finding Structure of Documents.</w:t>
            </w:r>
          </w:p>
        </w:tc>
        <w:tc>
          <w:tcPr>
            <w:tcW w:w="754" w:type="dxa"/>
            <w:hideMark/>
          </w:tcPr>
          <w:p w14:paraId="317CBDD3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198B1761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080CA1E8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67AC0790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4DAB07B0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  <w:p w14:paraId="3552C5C0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9445DB" w:rsidRPr="00290AF1" w14:paraId="396B9E20" w14:textId="77777777" w:rsidTr="0081501B">
        <w:tc>
          <w:tcPr>
            <w:tcW w:w="10889" w:type="dxa"/>
            <w:gridSpan w:val="6"/>
            <w:hideMark/>
          </w:tcPr>
          <w:p w14:paraId="1C2458B3" w14:textId="77777777" w:rsidR="009445DB" w:rsidRPr="00290AF1" w:rsidRDefault="009445DB" w:rsidP="00A43FD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445DB" w:rsidRPr="00290AF1" w14:paraId="78E7AE1D" w14:textId="77777777" w:rsidTr="0081501B">
        <w:trPr>
          <w:gridAfter w:val="1"/>
          <w:wAfter w:w="14" w:type="dxa"/>
        </w:trPr>
        <w:tc>
          <w:tcPr>
            <w:tcW w:w="623" w:type="dxa"/>
          </w:tcPr>
          <w:p w14:paraId="709DF5F5" w14:textId="77777777" w:rsidR="009445DB" w:rsidRPr="00290AF1" w:rsidRDefault="009445DB" w:rsidP="009445D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76F1AB04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Explain briefly Morphological Models.</w:t>
            </w:r>
          </w:p>
        </w:tc>
        <w:tc>
          <w:tcPr>
            <w:tcW w:w="754" w:type="dxa"/>
          </w:tcPr>
          <w:p w14:paraId="303AB1C3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6C262AD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7A5062B5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445DB" w:rsidRPr="00290AF1" w14:paraId="4F67F475" w14:textId="77777777" w:rsidTr="0081501B">
        <w:tc>
          <w:tcPr>
            <w:tcW w:w="10889" w:type="dxa"/>
            <w:gridSpan w:val="6"/>
            <w:hideMark/>
          </w:tcPr>
          <w:p w14:paraId="6B0F922F" w14:textId="77777777" w:rsidR="009445DB" w:rsidRPr="00181A6D" w:rsidRDefault="009445DB" w:rsidP="00A43FD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81A6D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9445DB" w:rsidRPr="00290AF1" w14:paraId="399D1551" w14:textId="77777777" w:rsidTr="0081501B">
        <w:trPr>
          <w:gridAfter w:val="1"/>
          <w:wAfter w:w="14" w:type="dxa"/>
        </w:trPr>
        <w:tc>
          <w:tcPr>
            <w:tcW w:w="623" w:type="dxa"/>
          </w:tcPr>
          <w:p w14:paraId="621A0F2F" w14:textId="77777777" w:rsidR="009445DB" w:rsidRPr="00290AF1" w:rsidRDefault="009445DB" w:rsidP="009445D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CC56062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a) Explain about Word Segmentation.</w:t>
            </w:r>
          </w:p>
          <w:p w14:paraId="5B0F4F11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b) Explain Minimum Spanning Trees and Dependency Parsing algorithm.</w:t>
            </w:r>
          </w:p>
        </w:tc>
        <w:tc>
          <w:tcPr>
            <w:tcW w:w="754" w:type="dxa"/>
            <w:hideMark/>
          </w:tcPr>
          <w:p w14:paraId="7559133E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75442A15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530F4B82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0CD09904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398AD950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1EBFA802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9445DB" w:rsidRPr="00290AF1" w14:paraId="061CC492" w14:textId="77777777" w:rsidTr="0081501B">
        <w:tc>
          <w:tcPr>
            <w:tcW w:w="10889" w:type="dxa"/>
            <w:gridSpan w:val="6"/>
            <w:hideMark/>
          </w:tcPr>
          <w:p w14:paraId="5A478DEE" w14:textId="77777777" w:rsidR="009445DB" w:rsidRPr="00290AF1" w:rsidRDefault="009445DB" w:rsidP="00A43FD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445DB" w:rsidRPr="00290AF1" w14:paraId="764DE3BF" w14:textId="77777777" w:rsidTr="0081501B">
        <w:trPr>
          <w:gridAfter w:val="1"/>
          <w:wAfter w:w="14" w:type="dxa"/>
        </w:trPr>
        <w:tc>
          <w:tcPr>
            <w:tcW w:w="623" w:type="dxa"/>
          </w:tcPr>
          <w:p w14:paraId="18ADD81A" w14:textId="77777777" w:rsidR="009445DB" w:rsidRPr="00290AF1" w:rsidRDefault="009445DB" w:rsidP="009445D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04826B9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Discuss about representation of syntactic structure</w:t>
            </w:r>
          </w:p>
        </w:tc>
        <w:tc>
          <w:tcPr>
            <w:tcW w:w="754" w:type="dxa"/>
          </w:tcPr>
          <w:p w14:paraId="4B0279C6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906705B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47111B37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9445DB" w:rsidRPr="00290AF1" w14:paraId="63CEDC50" w14:textId="77777777" w:rsidTr="0081501B">
        <w:tc>
          <w:tcPr>
            <w:tcW w:w="10889" w:type="dxa"/>
            <w:gridSpan w:val="6"/>
            <w:hideMark/>
          </w:tcPr>
          <w:p w14:paraId="2526FD44" w14:textId="77777777" w:rsidR="009445DB" w:rsidRPr="00181A6D" w:rsidRDefault="009445DB" w:rsidP="00A43FD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81A6D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9445DB" w:rsidRPr="00290AF1" w14:paraId="3D0C57F2" w14:textId="77777777" w:rsidTr="0081501B">
        <w:trPr>
          <w:gridAfter w:val="1"/>
          <w:wAfter w:w="14" w:type="dxa"/>
        </w:trPr>
        <w:tc>
          <w:tcPr>
            <w:tcW w:w="623" w:type="dxa"/>
          </w:tcPr>
          <w:p w14:paraId="11E6D543" w14:textId="77777777" w:rsidR="009445DB" w:rsidRPr="00290AF1" w:rsidRDefault="009445DB" w:rsidP="009445D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F9029E7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a) Discuss about Predicate-Argument Structure in Semantic Interpretation.</w:t>
            </w:r>
          </w:p>
          <w:p w14:paraId="38A47675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b) Explain about System Paradigms.</w:t>
            </w:r>
          </w:p>
        </w:tc>
        <w:tc>
          <w:tcPr>
            <w:tcW w:w="754" w:type="dxa"/>
            <w:hideMark/>
          </w:tcPr>
          <w:p w14:paraId="186143CB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66727BB1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510010F0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0A96A6A6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5083F184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  <w:p w14:paraId="70D52C2B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445DB" w:rsidRPr="00290AF1" w14:paraId="38CAA657" w14:textId="77777777" w:rsidTr="0081501B">
        <w:tc>
          <w:tcPr>
            <w:tcW w:w="10889" w:type="dxa"/>
            <w:gridSpan w:val="6"/>
            <w:hideMark/>
          </w:tcPr>
          <w:p w14:paraId="1D96AF2A" w14:textId="77777777" w:rsidR="009445DB" w:rsidRPr="00290AF1" w:rsidRDefault="009445DB" w:rsidP="00A43FD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445DB" w:rsidRPr="00290AF1" w14:paraId="77D721A2" w14:textId="77777777" w:rsidTr="0081501B">
        <w:trPr>
          <w:gridAfter w:val="1"/>
          <w:wAfter w:w="14" w:type="dxa"/>
        </w:trPr>
        <w:tc>
          <w:tcPr>
            <w:tcW w:w="623" w:type="dxa"/>
          </w:tcPr>
          <w:p w14:paraId="515C2767" w14:textId="77777777" w:rsidR="009445DB" w:rsidRPr="00290AF1" w:rsidRDefault="009445DB" w:rsidP="009445D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760856A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a)  Explain about Structural Ambiguity in Semantic Interpretation.</w:t>
            </w:r>
          </w:p>
          <w:p w14:paraId="2CEB1C09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b) Discuss about Entity and Event Resolution in Semantic Interpretation,</w:t>
            </w:r>
          </w:p>
        </w:tc>
        <w:tc>
          <w:tcPr>
            <w:tcW w:w="754" w:type="dxa"/>
          </w:tcPr>
          <w:p w14:paraId="529F47A8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38CCF53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0BFA6E16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215DE7AF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2A8DE610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  <w:p w14:paraId="20BFC436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445DB" w:rsidRPr="00290AF1" w14:paraId="07AC3E64" w14:textId="77777777" w:rsidTr="0081501B">
        <w:tc>
          <w:tcPr>
            <w:tcW w:w="10889" w:type="dxa"/>
            <w:gridSpan w:val="6"/>
            <w:hideMark/>
          </w:tcPr>
          <w:p w14:paraId="133231C6" w14:textId="77777777" w:rsidR="009445DB" w:rsidRPr="00181A6D" w:rsidRDefault="009445DB" w:rsidP="00A43FD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81A6D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9445DB" w:rsidRPr="00290AF1" w14:paraId="315B57E4" w14:textId="77777777" w:rsidTr="0081501B">
        <w:trPr>
          <w:gridAfter w:val="1"/>
          <w:wAfter w:w="14" w:type="dxa"/>
        </w:trPr>
        <w:tc>
          <w:tcPr>
            <w:tcW w:w="623" w:type="dxa"/>
          </w:tcPr>
          <w:p w14:paraId="75E24469" w14:textId="77777777" w:rsidR="009445DB" w:rsidRPr="00290AF1" w:rsidRDefault="009445DB" w:rsidP="009445D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467784B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a) Explain about Word Sense Disambiguation.</w:t>
            </w:r>
          </w:p>
          <w:p w14:paraId="107E8A60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b) Explain about Meaning Representation</w:t>
            </w:r>
          </w:p>
        </w:tc>
        <w:tc>
          <w:tcPr>
            <w:tcW w:w="754" w:type="dxa"/>
          </w:tcPr>
          <w:p w14:paraId="618F3008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D3294B9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288053AD" w14:textId="262A5241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1F44ED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  <w:p w14:paraId="5E16DED9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2E702438" w14:textId="2B06AFED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F44ED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1F2A35B6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445DB" w:rsidRPr="00290AF1" w14:paraId="0DAB8178" w14:textId="77777777" w:rsidTr="0081501B">
        <w:tc>
          <w:tcPr>
            <w:tcW w:w="10889" w:type="dxa"/>
            <w:gridSpan w:val="6"/>
            <w:hideMark/>
          </w:tcPr>
          <w:p w14:paraId="18479854" w14:textId="77777777" w:rsidR="009445DB" w:rsidRPr="00290AF1" w:rsidRDefault="009445DB" w:rsidP="00A43FD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445DB" w:rsidRPr="00290AF1" w14:paraId="6E95D8F7" w14:textId="77777777" w:rsidTr="0081501B">
        <w:trPr>
          <w:gridAfter w:val="1"/>
          <w:wAfter w:w="14" w:type="dxa"/>
        </w:trPr>
        <w:tc>
          <w:tcPr>
            <w:tcW w:w="623" w:type="dxa"/>
          </w:tcPr>
          <w:p w14:paraId="07929FDB" w14:textId="77777777" w:rsidR="009445DB" w:rsidRPr="00290AF1" w:rsidRDefault="009445DB" w:rsidP="009445D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F0B3E12" w14:textId="7CC4F469" w:rsidR="009445DB" w:rsidRPr="00290AF1" w:rsidRDefault="001F44ED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Semantic Role Labelling algorithm.</w:t>
            </w:r>
          </w:p>
        </w:tc>
        <w:tc>
          <w:tcPr>
            <w:tcW w:w="754" w:type="dxa"/>
            <w:hideMark/>
          </w:tcPr>
          <w:p w14:paraId="0D590425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B00BD7C" w14:textId="21571DCF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 w:rsidR="001F44ED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  <w:tc>
          <w:tcPr>
            <w:tcW w:w="754" w:type="dxa"/>
            <w:hideMark/>
          </w:tcPr>
          <w:p w14:paraId="567200CF" w14:textId="19666D2B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F44ED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9445DB" w:rsidRPr="00290AF1" w14:paraId="05598CA9" w14:textId="77777777" w:rsidTr="0081501B">
        <w:tc>
          <w:tcPr>
            <w:tcW w:w="10889" w:type="dxa"/>
            <w:gridSpan w:val="6"/>
            <w:hideMark/>
          </w:tcPr>
          <w:p w14:paraId="05B17EC9" w14:textId="77777777" w:rsidR="009445DB" w:rsidRPr="00181A6D" w:rsidRDefault="009445DB" w:rsidP="00A43FD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81A6D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9445DB" w:rsidRPr="00290AF1" w14:paraId="74A6843E" w14:textId="77777777" w:rsidTr="0081501B">
        <w:trPr>
          <w:gridAfter w:val="1"/>
          <w:wAfter w:w="14" w:type="dxa"/>
        </w:trPr>
        <w:tc>
          <w:tcPr>
            <w:tcW w:w="623" w:type="dxa"/>
          </w:tcPr>
          <w:p w14:paraId="5775E63E" w14:textId="77777777" w:rsidR="009445DB" w:rsidRPr="00290AF1" w:rsidRDefault="009445DB" w:rsidP="009445D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10EB0DD" w14:textId="07879C29" w:rsidR="009445DB" w:rsidRPr="00290AF1" w:rsidRDefault="001F44ED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Design pronoun resolution algorithm.</w:t>
            </w:r>
          </w:p>
        </w:tc>
        <w:tc>
          <w:tcPr>
            <w:tcW w:w="754" w:type="dxa"/>
          </w:tcPr>
          <w:p w14:paraId="0BA3EE0C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AEFFB15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53801B5C" w14:textId="28A62251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1F44ED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9445DB" w:rsidRPr="00290AF1" w14:paraId="3FE00063" w14:textId="77777777" w:rsidTr="0081501B">
        <w:tc>
          <w:tcPr>
            <w:tcW w:w="10889" w:type="dxa"/>
            <w:gridSpan w:val="6"/>
            <w:hideMark/>
          </w:tcPr>
          <w:p w14:paraId="332C26F9" w14:textId="77777777" w:rsidR="009445DB" w:rsidRPr="00290AF1" w:rsidRDefault="009445DB" w:rsidP="00A43FD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445DB" w:rsidRPr="00290AF1" w14:paraId="5EAD187F" w14:textId="77777777" w:rsidTr="0081501B">
        <w:trPr>
          <w:gridAfter w:val="1"/>
          <w:wAfter w:w="14" w:type="dxa"/>
        </w:trPr>
        <w:tc>
          <w:tcPr>
            <w:tcW w:w="623" w:type="dxa"/>
          </w:tcPr>
          <w:p w14:paraId="0F7BBF51" w14:textId="77777777" w:rsidR="009445DB" w:rsidRPr="00290AF1" w:rsidRDefault="009445DB" w:rsidP="009445D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96748BD" w14:textId="77777777" w:rsidR="009445DB" w:rsidRPr="00290AF1" w:rsidRDefault="009445DB" w:rsidP="00A43FD7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Discourse </w:t>
            </w:r>
            <w:proofErr w:type="spellStart"/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Cohension</w:t>
            </w:r>
            <w:proofErr w:type="spellEnd"/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and structure</w:t>
            </w:r>
          </w:p>
        </w:tc>
        <w:tc>
          <w:tcPr>
            <w:tcW w:w="754" w:type="dxa"/>
          </w:tcPr>
          <w:p w14:paraId="2A5E4AFC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E6F7498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14D8DD43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9445DB" w:rsidRPr="00290AF1" w14:paraId="3D8FD22B" w14:textId="77777777" w:rsidTr="0081501B">
        <w:tc>
          <w:tcPr>
            <w:tcW w:w="10889" w:type="dxa"/>
            <w:gridSpan w:val="6"/>
            <w:hideMark/>
          </w:tcPr>
          <w:p w14:paraId="3191B314" w14:textId="77777777" w:rsidR="009445DB" w:rsidRPr="00181A6D" w:rsidRDefault="009445DB" w:rsidP="00A43FD7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81A6D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9445DB" w:rsidRPr="00290AF1" w14:paraId="1C109B58" w14:textId="77777777" w:rsidTr="0081501B">
        <w:trPr>
          <w:gridAfter w:val="1"/>
          <w:wAfter w:w="14" w:type="dxa"/>
        </w:trPr>
        <w:tc>
          <w:tcPr>
            <w:tcW w:w="623" w:type="dxa"/>
          </w:tcPr>
          <w:p w14:paraId="517E9589" w14:textId="77777777" w:rsidR="009445DB" w:rsidRPr="00290AF1" w:rsidRDefault="009445DB" w:rsidP="009445D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03B816A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about Multilingual and </w:t>
            </w:r>
            <w:proofErr w:type="spellStart"/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Crosslingual</w:t>
            </w:r>
            <w:proofErr w:type="spellEnd"/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Language </w:t>
            </w:r>
            <w:proofErr w:type="spellStart"/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Modeling</w:t>
            </w:r>
            <w:proofErr w:type="spellEnd"/>
          </w:p>
        </w:tc>
        <w:tc>
          <w:tcPr>
            <w:tcW w:w="754" w:type="dxa"/>
          </w:tcPr>
          <w:p w14:paraId="05E06E6B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DF8A71D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172FB3C7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9445DB" w:rsidRPr="00290AF1" w14:paraId="3F3AF849" w14:textId="77777777" w:rsidTr="0081501B">
        <w:tc>
          <w:tcPr>
            <w:tcW w:w="10889" w:type="dxa"/>
            <w:gridSpan w:val="6"/>
            <w:hideMark/>
          </w:tcPr>
          <w:p w14:paraId="44244A16" w14:textId="77777777" w:rsidR="009445DB" w:rsidRPr="00290AF1" w:rsidRDefault="009445DB" w:rsidP="00A43FD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9445DB" w:rsidRPr="00290AF1" w14:paraId="351ADA6A" w14:textId="77777777" w:rsidTr="0081501B">
        <w:trPr>
          <w:gridAfter w:val="1"/>
          <w:wAfter w:w="14" w:type="dxa"/>
        </w:trPr>
        <w:tc>
          <w:tcPr>
            <w:tcW w:w="623" w:type="dxa"/>
          </w:tcPr>
          <w:p w14:paraId="5453D2D9" w14:textId="77777777" w:rsidR="009445DB" w:rsidRPr="00290AF1" w:rsidRDefault="009445DB" w:rsidP="009445D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ECCAFDE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Explain Syntax-Based Language Models and Neural Network Language Models.</w:t>
            </w:r>
          </w:p>
        </w:tc>
        <w:tc>
          <w:tcPr>
            <w:tcW w:w="754" w:type="dxa"/>
          </w:tcPr>
          <w:p w14:paraId="7D8393BD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BC7AD6D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7654FA7F" w14:textId="77777777" w:rsidR="009445DB" w:rsidRPr="00290AF1" w:rsidRDefault="009445DB" w:rsidP="00A43FD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90AF1"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</w:tbl>
    <w:p w14:paraId="514ACC2C" w14:textId="599A3BA9" w:rsidR="007963EF" w:rsidRDefault="009445DB" w:rsidP="009445DB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***</w:t>
      </w:r>
      <w:r w:rsidR="007963EF">
        <w:rPr>
          <w:rFonts w:ascii="Tw Cen MT" w:hAnsi="Tw Cen MT" w:cs="Arial"/>
          <w:b/>
          <w:sz w:val="24"/>
          <w:lang w:eastAsia="en-IN"/>
        </w:rPr>
        <w:tab/>
      </w:r>
    </w:p>
    <w:sectPr w:rsidR="007963EF" w:rsidSect="0081501B">
      <w:footerReference w:type="default" r:id="rId8"/>
      <w:pgSz w:w="11907" w:h="16839" w:code="9"/>
      <w:pgMar w:top="567" w:right="567" w:bottom="1276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C5B73" w14:textId="77777777" w:rsidR="00EC5D5C" w:rsidRDefault="00EC5D5C" w:rsidP="00450012">
      <w:pPr>
        <w:spacing w:after="0" w:line="240" w:lineRule="auto"/>
      </w:pPr>
      <w:r>
        <w:separator/>
      </w:r>
    </w:p>
  </w:endnote>
  <w:endnote w:type="continuationSeparator" w:id="0">
    <w:p w14:paraId="142E52DF" w14:textId="77777777" w:rsidR="00EC5D5C" w:rsidRDefault="00EC5D5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CA3911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CA3911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F0092" w14:textId="77777777" w:rsidR="00EC5D5C" w:rsidRDefault="00EC5D5C" w:rsidP="00450012">
      <w:pPr>
        <w:spacing w:after="0" w:line="240" w:lineRule="auto"/>
      </w:pPr>
      <w:r>
        <w:separator/>
      </w:r>
    </w:p>
  </w:footnote>
  <w:footnote w:type="continuationSeparator" w:id="0">
    <w:p w14:paraId="6A296612" w14:textId="77777777" w:rsidR="00EC5D5C" w:rsidRDefault="00EC5D5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BE18527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673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5660401">
    <w:abstractNumId w:val="4"/>
  </w:num>
  <w:num w:numId="3" w16cid:durableId="659622211">
    <w:abstractNumId w:val="5"/>
  </w:num>
  <w:num w:numId="4" w16cid:durableId="1992059256">
    <w:abstractNumId w:val="1"/>
  </w:num>
  <w:num w:numId="5" w16cid:durableId="230702675">
    <w:abstractNumId w:val="3"/>
  </w:num>
  <w:num w:numId="6" w16cid:durableId="12519347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1A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57C3"/>
    <w:rsid w:val="000D56DE"/>
    <w:rsid w:val="000D5A72"/>
    <w:rsid w:val="000E3491"/>
    <w:rsid w:val="001055FC"/>
    <w:rsid w:val="00112F89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A6D"/>
    <w:rsid w:val="00183FC4"/>
    <w:rsid w:val="00190A54"/>
    <w:rsid w:val="001978D4"/>
    <w:rsid w:val="001A6F61"/>
    <w:rsid w:val="001A71BC"/>
    <w:rsid w:val="001C6325"/>
    <w:rsid w:val="001D0409"/>
    <w:rsid w:val="001D2CC2"/>
    <w:rsid w:val="001D46D4"/>
    <w:rsid w:val="001E3926"/>
    <w:rsid w:val="001E6066"/>
    <w:rsid w:val="001F44ED"/>
    <w:rsid w:val="001F7D4E"/>
    <w:rsid w:val="00200308"/>
    <w:rsid w:val="00210720"/>
    <w:rsid w:val="0022382D"/>
    <w:rsid w:val="00231B3D"/>
    <w:rsid w:val="00261E86"/>
    <w:rsid w:val="0026342E"/>
    <w:rsid w:val="002661FC"/>
    <w:rsid w:val="00272BAC"/>
    <w:rsid w:val="00281678"/>
    <w:rsid w:val="002869C4"/>
    <w:rsid w:val="002B7019"/>
    <w:rsid w:val="002C2B8E"/>
    <w:rsid w:val="002C56AB"/>
    <w:rsid w:val="002D0E5E"/>
    <w:rsid w:val="002F2739"/>
    <w:rsid w:val="0030154E"/>
    <w:rsid w:val="003111D6"/>
    <w:rsid w:val="00311837"/>
    <w:rsid w:val="00311C88"/>
    <w:rsid w:val="003132E9"/>
    <w:rsid w:val="003145EF"/>
    <w:rsid w:val="00326197"/>
    <w:rsid w:val="0033105B"/>
    <w:rsid w:val="0034191C"/>
    <w:rsid w:val="00357197"/>
    <w:rsid w:val="00365B59"/>
    <w:rsid w:val="00385E3B"/>
    <w:rsid w:val="003A1CBD"/>
    <w:rsid w:val="003A5CA4"/>
    <w:rsid w:val="003B5F6F"/>
    <w:rsid w:val="003C66BF"/>
    <w:rsid w:val="003C6AA8"/>
    <w:rsid w:val="003E27EC"/>
    <w:rsid w:val="00420B4C"/>
    <w:rsid w:val="00426CC0"/>
    <w:rsid w:val="004339C6"/>
    <w:rsid w:val="00443C54"/>
    <w:rsid w:val="00450012"/>
    <w:rsid w:val="00450DB4"/>
    <w:rsid w:val="004532AA"/>
    <w:rsid w:val="004578EB"/>
    <w:rsid w:val="0047381C"/>
    <w:rsid w:val="004765B8"/>
    <w:rsid w:val="004840BA"/>
    <w:rsid w:val="00485727"/>
    <w:rsid w:val="00490AC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724F2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75BD"/>
    <w:rsid w:val="006442E1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3FF5"/>
    <w:rsid w:val="00777544"/>
    <w:rsid w:val="00780DE2"/>
    <w:rsid w:val="007963EF"/>
    <w:rsid w:val="007B7B9D"/>
    <w:rsid w:val="007E1DED"/>
    <w:rsid w:val="0081501B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D59F0"/>
    <w:rsid w:val="008F1D1E"/>
    <w:rsid w:val="008F3EA4"/>
    <w:rsid w:val="00900AC4"/>
    <w:rsid w:val="00900C3E"/>
    <w:rsid w:val="00904886"/>
    <w:rsid w:val="00906941"/>
    <w:rsid w:val="009074D9"/>
    <w:rsid w:val="00910DFA"/>
    <w:rsid w:val="009161E3"/>
    <w:rsid w:val="0093624E"/>
    <w:rsid w:val="0093731E"/>
    <w:rsid w:val="009445DB"/>
    <w:rsid w:val="009465A5"/>
    <w:rsid w:val="0095219B"/>
    <w:rsid w:val="009713E5"/>
    <w:rsid w:val="0097293E"/>
    <w:rsid w:val="00985572"/>
    <w:rsid w:val="00985A5C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0B3D"/>
    <w:rsid w:val="00AF133C"/>
    <w:rsid w:val="00B050E7"/>
    <w:rsid w:val="00B32B94"/>
    <w:rsid w:val="00B34CF9"/>
    <w:rsid w:val="00B64AA1"/>
    <w:rsid w:val="00B7224B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2279C"/>
    <w:rsid w:val="00C338E7"/>
    <w:rsid w:val="00C51829"/>
    <w:rsid w:val="00C52385"/>
    <w:rsid w:val="00C55183"/>
    <w:rsid w:val="00C60DDD"/>
    <w:rsid w:val="00C649CA"/>
    <w:rsid w:val="00C7346C"/>
    <w:rsid w:val="00C854DB"/>
    <w:rsid w:val="00C90468"/>
    <w:rsid w:val="00C93A86"/>
    <w:rsid w:val="00C949B5"/>
    <w:rsid w:val="00C951E1"/>
    <w:rsid w:val="00CA3911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57B57"/>
    <w:rsid w:val="00D61A06"/>
    <w:rsid w:val="00D64ADB"/>
    <w:rsid w:val="00D72CE2"/>
    <w:rsid w:val="00D8035F"/>
    <w:rsid w:val="00D87D82"/>
    <w:rsid w:val="00D90145"/>
    <w:rsid w:val="00D96A68"/>
    <w:rsid w:val="00DA3AF9"/>
    <w:rsid w:val="00DE241E"/>
    <w:rsid w:val="00DE7413"/>
    <w:rsid w:val="00E01711"/>
    <w:rsid w:val="00E15D23"/>
    <w:rsid w:val="00E32FE6"/>
    <w:rsid w:val="00E365BA"/>
    <w:rsid w:val="00E41E95"/>
    <w:rsid w:val="00E42010"/>
    <w:rsid w:val="00E932E4"/>
    <w:rsid w:val="00E9388D"/>
    <w:rsid w:val="00EA5997"/>
    <w:rsid w:val="00EA718A"/>
    <w:rsid w:val="00EC1A59"/>
    <w:rsid w:val="00EC5D5C"/>
    <w:rsid w:val="00ED2E89"/>
    <w:rsid w:val="00ED3ED6"/>
    <w:rsid w:val="00EE254D"/>
    <w:rsid w:val="00EE7518"/>
    <w:rsid w:val="00EF0D17"/>
    <w:rsid w:val="00EF6930"/>
    <w:rsid w:val="00EF718E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B10A7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D4F0F635-23BB-4B94-92CD-194D35987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376A4-08D4-47DA-BF0F-F5804A6CB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177</cp:revision>
  <cp:lastPrinted>2023-01-04T05:17:00Z</cp:lastPrinted>
  <dcterms:created xsi:type="dcterms:W3CDTF">2013-12-20T07:44:00Z</dcterms:created>
  <dcterms:modified xsi:type="dcterms:W3CDTF">2023-11-22T07:04:00Z</dcterms:modified>
</cp:coreProperties>
</file>